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928E" w14:textId="77777777" w:rsidR="001F6C97" w:rsidRPr="00EB40E7" w:rsidRDefault="00842BA0" w:rsidP="00842BA0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EB40E7">
        <w:rPr>
          <w:rFonts w:ascii="Times New Roman" w:hAnsi="Times New Roman" w:cs="Times New Roman"/>
          <w:b/>
          <w:sz w:val="56"/>
          <w:szCs w:val="56"/>
        </w:rPr>
        <w:t>Interest Groups</w:t>
      </w:r>
    </w:p>
    <w:p w14:paraId="34F83970" w14:textId="77777777" w:rsidR="00842BA0" w:rsidRPr="00EB40E7" w:rsidRDefault="00842BA0" w:rsidP="00842B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C04E16" w14:textId="77777777" w:rsidR="00842BA0" w:rsidRPr="00EB40E7" w:rsidRDefault="00842BA0" w:rsidP="00842B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E7">
        <w:rPr>
          <w:rFonts w:ascii="Times New Roman" w:hAnsi="Times New Roman" w:cs="Times New Roman"/>
          <w:b/>
          <w:sz w:val="28"/>
          <w:szCs w:val="28"/>
        </w:rPr>
        <w:t>Educate and Encourage</w:t>
      </w:r>
      <w:r w:rsidR="00EB40E7">
        <w:rPr>
          <w:rFonts w:ascii="Times New Roman" w:hAnsi="Times New Roman" w:cs="Times New Roman"/>
          <w:b/>
          <w:sz w:val="28"/>
          <w:szCs w:val="28"/>
        </w:rPr>
        <w:t xml:space="preserve"> with :</w:t>
      </w:r>
    </w:p>
    <w:p w14:paraId="39807803" w14:textId="77777777" w:rsidR="00842BA0" w:rsidRPr="00842BA0" w:rsidRDefault="00842BA0" w:rsidP="00842BA0">
      <w:pPr>
        <w:spacing w:line="240" w:lineRule="auto"/>
        <w:rPr>
          <w:rFonts w:ascii="Times New Roman" w:hAnsi="Times New Roman" w:cs="Times New Roman"/>
        </w:rPr>
      </w:pPr>
    </w:p>
    <w:p w14:paraId="1088D2A6" w14:textId="77777777" w:rsidR="00842BA0" w:rsidRDefault="00EB40E7" w:rsidP="00842B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E7">
        <w:rPr>
          <w:rFonts w:ascii="Times New Roman" w:hAnsi="Times New Roman" w:cs="Times New Roman"/>
          <w:b/>
          <w:sz w:val="28"/>
          <w:szCs w:val="28"/>
        </w:rPr>
        <w:t>A</w:t>
      </w:r>
      <w:r w:rsidR="00842BA0" w:rsidRPr="00EB40E7">
        <w:rPr>
          <w:rFonts w:ascii="Times New Roman" w:hAnsi="Times New Roman" w:cs="Times New Roman"/>
          <w:b/>
          <w:sz w:val="28"/>
          <w:szCs w:val="28"/>
        </w:rPr>
        <w:t xml:space="preserve"> possible scenario:</w:t>
      </w:r>
    </w:p>
    <w:p w14:paraId="6C05EFB0" w14:textId="77777777" w:rsidR="00EB40E7" w:rsidRPr="00EB40E7" w:rsidRDefault="00EB40E7" w:rsidP="00842B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C9146B" w14:textId="77777777" w:rsidR="00C104BF" w:rsidRPr="00EB40E7" w:rsidRDefault="00842BA0" w:rsidP="00EB40E7">
      <w:pPr>
        <w:spacing w:line="240" w:lineRule="auto"/>
        <w:ind w:left="2160" w:firstLine="720"/>
        <w:rPr>
          <w:rFonts w:ascii="Times New Roman" w:hAnsi="Times New Roman" w:cs="Times New Roman"/>
          <w:b/>
          <w:i/>
          <w:sz w:val="40"/>
          <w:szCs w:val="40"/>
        </w:rPr>
      </w:pPr>
      <w:r w:rsidRPr="00EB40E7">
        <w:rPr>
          <w:rFonts w:ascii="Times New Roman" w:hAnsi="Times New Roman" w:cs="Times New Roman"/>
          <w:b/>
          <w:i/>
          <w:sz w:val="40"/>
          <w:szCs w:val="40"/>
        </w:rPr>
        <w:t>Philosophy Group</w:t>
      </w:r>
      <w:r w:rsidRPr="00EB40E7">
        <w:rPr>
          <w:rFonts w:ascii="Times New Roman" w:hAnsi="Times New Roman" w:cs="Times New Roman"/>
          <w:b/>
          <w:i/>
          <w:sz w:val="40"/>
          <w:szCs w:val="40"/>
        </w:rPr>
        <w:tab/>
      </w:r>
    </w:p>
    <w:p w14:paraId="4F2132D9" w14:textId="77777777" w:rsidR="00C104BF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Convenor talk through possible methods of establishing a discussion programme.</w:t>
      </w:r>
    </w:p>
    <w:p w14:paraId="47A890D7" w14:textId="77777777" w:rsidR="00842BA0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="00842BA0" w:rsidRPr="00842BA0">
        <w:rPr>
          <w:rFonts w:ascii="Times New Roman" w:hAnsi="Times New Roman" w:cs="Times New Roman"/>
        </w:rPr>
        <w:t>Google Possible Topics</w:t>
      </w:r>
      <w:r>
        <w:rPr>
          <w:rFonts w:ascii="Times New Roman" w:hAnsi="Times New Roman" w:cs="Times New Roman"/>
        </w:rPr>
        <w:t>: The Forum; Themed Collections</w:t>
      </w:r>
    </w:p>
    <w:p w14:paraId="28C95210" w14:textId="77777777" w:rsidR="00C104BF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The Library as a resource</w:t>
      </w:r>
    </w:p>
    <w:p w14:paraId="4E5DEE01" w14:textId="77777777" w:rsidR="00C104BF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Ted TAKS EG: Stoicism, a philosophy for an ordinary life</w:t>
      </w:r>
    </w:p>
    <w:p w14:paraId="04806D11" w14:textId="77777777" w:rsidR="00C104BF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Group </w:t>
      </w:r>
      <w:r w:rsidR="00EB40E7">
        <w:rPr>
          <w:rFonts w:ascii="Times New Roman" w:hAnsi="Times New Roman" w:cs="Times New Roman"/>
        </w:rPr>
        <w:t>members take</w:t>
      </w:r>
      <w:r>
        <w:rPr>
          <w:rFonts w:ascii="Times New Roman" w:hAnsi="Times New Roman" w:cs="Times New Roman"/>
        </w:rPr>
        <w:t xml:space="preserve"> turns at selecting a topic from the list (or conceiving the idea)</w:t>
      </w:r>
    </w:p>
    <w:p w14:paraId="4DE4CA57" w14:textId="77777777" w:rsidR="00C104BF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Email topic to groups in advance so each member can research and formulate discussion ideas</w:t>
      </w:r>
    </w:p>
    <w:p w14:paraId="5D33490A" w14:textId="77777777" w:rsidR="00C104BF" w:rsidRDefault="00C104BF" w:rsidP="00842B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meeting:  </w:t>
      </w:r>
    </w:p>
    <w:p w14:paraId="1385F1E2" w14:textId="77777777" w:rsidR="00EB40E7" w:rsidRDefault="00C104BF" w:rsidP="00842BA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C104BF">
        <w:rPr>
          <w:rFonts w:ascii="Times New Roman" w:hAnsi="Times New Roman" w:cs="Times New Roman"/>
        </w:rPr>
        <w:t>each member invited to present their thoughts</w:t>
      </w:r>
    </w:p>
    <w:p w14:paraId="149D1823" w14:textId="77777777" w:rsidR="00C104BF" w:rsidRDefault="00C104BF" w:rsidP="00842BA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EB40E7">
        <w:rPr>
          <w:rFonts w:ascii="Times New Roman" w:hAnsi="Times New Roman" w:cs="Times New Roman"/>
        </w:rPr>
        <w:t>Time for debating the arguments</w:t>
      </w:r>
    </w:p>
    <w:p w14:paraId="69B3B08F" w14:textId="77777777" w:rsidR="00BE11E2" w:rsidRDefault="00BE11E2" w:rsidP="00842BA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variation is view the TED talk on the topic and discuss</w:t>
      </w:r>
    </w:p>
    <w:p w14:paraId="2D89407B" w14:textId="77777777" w:rsidR="00EB40E7" w:rsidRDefault="00EB40E7" w:rsidP="00EB40E7">
      <w:pPr>
        <w:spacing w:line="240" w:lineRule="auto"/>
        <w:rPr>
          <w:rFonts w:ascii="Times New Roman" w:hAnsi="Times New Roman" w:cs="Times New Roman"/>
        </w:rPr>
      </w:pPr>
    </w:p>
    <w:p w14:paraId="057B830F" w14:textId="77777777" w:rsidR="00EB40E7" w:rsidRPr="00EB40E7" w:rsidRDefault="00EB40E7" w:rsidP="00EB40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topics (The list is endless)</w:t>
      </w:r>
    </w:p>
    <w:p w14:paraId="6E5F77CA" w14:textId="77777777" w:rsidR="00842BA0" w:rsidRPr="00C104BF" w:rsidRDefault="00C104BF" w:rsidP="00EB40E7">
      <w:pPr>
        <w:spacing w:line="240" w:lineRule="auto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40E7">
        <w:rPr>
          <w:rFonts w:ascii="Times New Roman" w:hAnsi="Times New Roman" w:cs="Times New Roman"/>
        </w:rPr>
        <w:tab/>
        <w:t>1.</w:t>
      </w:r>
      <w:r w:rsidR="00842BA0" w:rsidRPr="00C104BF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Is responsib</w:t>
      </w: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ility a choice or an obligation?</w:t>
      </w:r>
    </w:p>
    <w:p w14:paraId="5F837A11" w14:textId="77777777" w:rsidR="00842BA0" w:rsidRPr="00842BA0" w:rsidRDefault="00EB40E7" w:rsidP="00EB40E7">
      <w:pPr>
        <w:shd w:val="clear" w:color="auto" w:fill="FFFFFF"/>
        <w:spacing w:before="274" w:after="0" w:line="240" w:lineRule="auto"/>
        <w:ind w:left="2070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2.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Do we have responsibility for our thoughts?</w:t>
      </w:r>
    </w:p>
    <w:p w14:paraId="51EEB76A" w14:textId="77777777" w:rsidR="00842BA0" w:rsidRPr="00842BA0" w:rsidRDefault="00EB40E7" w:rsidP="00EB40E7">
      <w:pPr>
        <w:shd w:val="clear" w:color="auto" w:fill="FFFFFF"/>
        <w:spacing w:before="274" w:after="0" w:line="240" w:lineRule="auto"/>
        <w:ind w:left="2070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3.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What is the relationship between values and virtues?</w:t>
      </w:r>
    </w:p>
    <w:p w14:paraId="4DFF4429" w14:textId="77777777" w:rsidR="00842BA0" w:rsidRPr="00842BA0" w:rsidRDefault="00EB40E7" w:rsidP="00EB40E7">
      <w:pPr>
        <w:shd w:val="clear" w:color="auto" w:fill="FFFFFF"/>
        <w:spacing w:before="274" w:after="0" w:line="240" w:lineRule="auto"/>
        <w:ind w:left="2070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4.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What is the difference between ethics and morality?</w:t>
      </w:r>
    </w:p>
    <w:p w14:paraId="54E6ACE3" w14:textId="77777777" w:rsidR="00842BA0" w:rsidRPr="00842BA0" w:rsidRDefault="00EB40E7" w:rsidP="00EB40E7">
      <w:pPr>
        <w:shd w:val="clear" w:color="auto" w:fill="FFFFFF"/>
        <w:spacing w:before="274" w:after="0" w:line="240" w:lineRule="auto"/>
        <w:ind w:left="2070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5.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Is civil disobedience compatible with the rule of law?</w:t>
      </w:r>
    </w:p>
    <w:p w14:paraId="3083720F" w14:textId="77777777" w:rsidR="00842BA0" w:rsidRPr="00842BA0" w:rsidRDefault="00EB40E7" w:rsidP="00EB40E7">
      <w:pPr>
        <w:shd w:val="clear" w:color="auto" w:fill="FFFFFF"/>
        <w:spacing w:before="274" w:after="0" w:line="240" w:lineRule="auto"/>
        <w:ind w:left="2070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6.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Sovereignty, why is it so highly prized ? Is it still a useful concept in the 21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vertAlign w:val="superscript"/>
          <w:lang w:eastAsia="en-NZ"/>
        </w:rPr>
        <w:t>st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 century?</w:t>
      </w:r>
    </w:p>
    <w:p w14:paraId="3DBB6B03" w14:textId="77777777" w:rsidR="00842BA0" w:rsidRPr="00842BA0" w:rsidRDefault="00EB40E7" w:rsidP="00EB40E7">
      <w:pPr>
        <w:shd w:val="clear" w:color="auto" w:fill="FFFFFF"/>
        <w:spacing w:before="274" w:after="0" w:line="240" w:lineRule="auto"/>
        <w:ind w:left="2070"/>
        <w:rPr>
          <w:rFonts w:ascii="Times New Roman" w:eastAsia="Times New Roman" w:hAnsi="Times New Roman" w:cs="Times New Roman"/>
          <w:color w:val="292929"/>
          <w:spacing w:val="-1"/>
          <w:lang w:eastAsia="en-NZ"/>
        </w:rPr>
      </w:pPr>
      <w:r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7.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Are we more or less prejudiced than at other points in our history?</w:t>
      </w:r>
      <w:r w:rsidR="00C104BF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 xml:space="preserve"> </w:t>
      </w:r>
      <w:r w:rsidR="00842BA0" w:rsidRPr="00842BA0">
        <w:rPr>
          <w:rFonts w:ascii="Times New Roman" w:eastAsia="Times New Roman" w:hAnsi="Times New Roman" w:cs="Times New Roman"/>
          <w:color w:val="292929"/>
          <w:spacing w:val="-1"/>
          <w:lang w:eastAsia="en-NZ"/>
        </w:rPr>
        <w:t>Is prejudice always wrong or even avoidable?</w:t>
      </w:r>
    </w:p>
    <w:p w14:paraId="5A052974" w14:textId="77777777" w:rsidR="00842BA0" w:rsidRDefault="00842BA0"/>
    <w:sectPr w:rsidR="00842BA0" w:rsidSect="001F6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0365"/>
    <w:multiLevelType w:val="multilevel"/>
    <w:tmpl w:val="CB3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258CA"/>
    <w:multiLevelType w:val="multilevel"/>
    <w:tmpl w:val="779E6D44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decimal"/>
      <w:lvlText w:val="%3."/>
      <w:lvlJc w:val="left"/>
      <w:pPr>
        <w:tabs>
          <w:tab w:val="num" w:pos="3870"/>
        </w:tabs>
        <w:ind w:left="3870" w:hanging="36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decimal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decimal"/>
      <w:lvlText w:val="%6."/>
      <w:lvlJc w:val="left"/>
      <w:pPr>
        <w:tabs>
          <w:tab w:val="num" w:pos="6030"/>
        </w:tabs>
        <w:ind w:left="6030" w:hanging="36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decimal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decimal"/>
      <w:lvlText w:val="%9."/>
      <w:lvlJc w:val="left"/>
      <w:pPr>
        <w:tabs>
          <w:tab w:val="num" w:pos="8190"/>
        </w:tabs>
        <w:ind w:left="8190" w:hanging="360"/>
      </w:pPr>
    </w:lvl>
  </w:abstractNum>
  <w:abstractNum w:abstractNumId="2" w15:restartNumberingAfterBreak="0">
    <w:nsid w:val="51002F7C"/>
    <w:multiLevelType w:val="hybridMultilevel"/>
    <w:tmpl w:val="B4CA3060"/>
    <w:lvl w:ilvl="0" w:tplc="A4D066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D79BD"/>
    <w:multiLevelType w:val="multilevel"/>
    <w:tmpl w:val="2494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10869"/>
    <w:multiLevelType w:val="multilevel"/>
    <w:tmpl w:val="A5CA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204494">
    <w:abstractNumId w:val="1"/>
  </w:num>
  <w:num w:numId="2" w16cid:durableId="1663586916">
    <w:abstractNumId w:val="4"/>
  </w:num>
  <w:num w:numId="3" w16cid:durableId="1662930305">
    <w:abstractNumId w:val="3"/>
  </w:num>
  <w:num w:numId="4" w16cid:durableId="1645508030">
    <w:abstractNumId w:val="0"/>
  </w:num>
  <w:num w:numId="5" w16cid:durableId="169307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A0"/>
    <w:rsid w:val="001F6C97"/>
    <w:rsid w:val="00842BA0"/>
    <w:rsid w:val="00BE11E2"/>
    <w:rsid w:val="00C104BF"/>
    <w:rsid w:val="00E614D8"/>
    <w:rsid w:val="00EB40E7"/>
    <w:rsid w:val="00F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1A5A"/>
  <w15:docId w15:val="{2AC27D9B-FBC3-0742-A829-49F1B3A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Lyndall&amp;Chris</dc:creator>
  <cp:lastModifiedBy>Carey Church</cp:lastModifiedBy>
  <cp:revision>2</cp:revision>
  <cp:lastPrinted>2022-05-16T04:57:00Z</cp:lastPrinted>
  <dcterms:created xsi:type="dcterms:W3CDTF">2022-05-20T04:34:00Z</dcterms:created>
  <dcterms:modified xsi:type="dcterms:W3CDTF">2022-05-20T04:34:00Z</dcterms:modified>
</cp:coreProperties>
</file>